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F83DD" w14:textId="4B6CE229" w:rsidR="00B838AA" w:rsidRPr="000F13CA" w:rsidRDefault="00F91D88" w:rsidP="00F91D88">
      <w:pPr>
        <w:jc w:val="center"/>
        <w:rPr>
          <w:b/>
          <w:bCs/>
          <w:sz w:val="36"/>
          <w:szCs w:val="36"/>
          <w:lang w:val="en-US"/>
        </w:rPr>
      </w:pPr>
      <w:r w:rsidRPr="000F13CA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7E6127A4" wp14:editId="11C836FC">
            <wp:simplePos x="0" y="0"/>
            <wp:positionH relativeFrom="column">
              <wp:posOffset>0</wp:posOffset>
            </wp:positionH>
            <wp:positionV relativeFrom="paragraph">
              <wp:posOffset>577</wp:posOffset>
            </wp:positionV>
            <wp:extent cx="933450" cy="871220"/>
            <wp:effectExtent l="0" t="0" r="0" b="5080"/>
            <wp:wrapTight wrapText="bothSides">
              <wp:wrapPolygon edited="0">
                <wp:start x="0" y="0"/>
                <wp:lineTo x="0" y="21254"/>
                <wp:lineTo x="21159" y="21254"/>
                <wp:lineTo x="21159" y="0"/>
                <wp:lineTo x="0" y="0"/>
              </wp:wrapPolygon>
            </wp:wrapTight>
            <wp:docPr id="1" name="Picture 1" descr="Image result for Stella Maris Parish schoo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age result for Stella Maris Parish schoool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13CA">
        <w:rPr>
          <w:b/>
          <w:bCs/>
          <w:sz w:val="36"/>
          <w:szCs w:val="36"/>
          <w:lang w:val="en-US"/>
        </w:rPr>
        <w:t>Stella Ma</w:t>
      </w:r>
      <w:r w:rsidR="00F22942" w:rsidRPr="000F13CA">
        <w:rPr>
          <w:b/>
          <w:bCs/>
          <w:sz w:val="36"/>
          <w:szCs w:val="36"/>
          <w:lang w:val="en-US"/>
        </w:rPr>
        <w:t>ris Parish School:</w:t>
      </w:r>
    </w:p>
    <w:p w14:paraId="7D5407DE" w14:textId="296060E8" w:rsidR="00F22942" w:rsidRPr="000F13CA" w:rsidRDefault="00F22942" w:rsidP="00F91D88">
      <w:pPr>
        <w:jc w:val="center"/>
        <w:rPr>
          <w:b/>
          <w:bCs/>
          <w:lang w:val="en-US"/>
        </w:rPr>
      </w:pPr>
      <w:r w:rsidRPr="000F13CA">
        <w:rPr>
          <w:b/>
          <w:bCs/>
          <w:sz w:val="36"/>
          <w:szCs w:val="36"/>
          <w:lang w:val="en-US"/>
        </w:rPr>
        <w:t>202</w:t>
      </w:r>
      <w:r w:rsidR="001E173C">
        <w:rPr>
          <w:b/>
          <w:bCs/>
          <w:sz w:val="36"/>
          <w:szCs w:val="36"/>
          <w:lang w:val="en-US"/>
        </w:rPr>
        <w:t>5</w:t>
      </w:r>
      <w:r w:rsidRPr="000F13CA">
        <w:rPr>
          <w:b/>
          <w:bCs/>
          <w:sz w:val="36"/>
          <w:szCs w:val="36"/>
          <w:lang w:val="en-US"/>
        </w:rPr>
        <w:t xml:space="preserve"> Annual Improvement Plan Summary</w:t>
      </w:r>
    </w:p>
    <w:p w14:paraId="79C2EB76" w14:textId="77777777" w:rsidR="00F91D88" w:rsidRDefault="00F91D88">
      <w:pPr>
        <w:rPr>
          <w:lang w:val="en-US"/>
        </w:rPr>
      </w:pP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2131"/>
        <w:gridCol w:w="2268"/>
        <w:gridCol w:w="2338"/>
        <w:gridCol w:w="2269"/>
      </w:tblGrid>
      <w:tr w:rsidR="00146A47" w:rsidRPr="00B838AA" w14:paraId="14905BFA" w14:textId="77777777" w:rsidTr="006E412D">
        <w:trPr>
          <w:divId w:val="723603593"/>
        </w:trPr>
        <w:tc>
          <w:tcPr>
            <w:tcW w:w="0" w:type="auto"/>
            <w:gridSpan w:val="4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A81091" w14:textId="5F6D1B9D" w:rsidR="00146A47" w:rsidRPr="00146A47" w:rsidRDefault="00146A47" w:rsidP="00146A47">
            <w:pPr>
              <w:spacing w:after="0" w:line="240" w:lineRule="auto"/>
              <w:jc w:val="center"/>
              <w:rPr>
                <w:rFonts w:ascii="Calibri" w:hAnsi="Calibri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B838AA">
              <w:rPr>
                <w:rFonts w:ascii="Calibri" w:hAnsi="Calibri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  <w:t>KEY STRATEGIC DIRECTIONS:</w:t>
            </w:r>
          </w:p>
        </w:tc>
      </w:tr>
      <w:tr w:rsidR="00B838AA" w:rsidRPr="00B838AA" w14:paraId="0AC16407" w14:textId="77777777" w:rsidTr="006E412D">
        <w:trPr>
          <w:divId w:val="723603593"/>
        </w:trPr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253C5F" w14:textId="77777777" w:rsidR="00B838AA" w:rsidRPr="00B838AA" w:rsidRDefault="00B838AA" w:rsidP="00B838AA">
            <w:pPr>
              <w:spacing w:after="0" w:line="240" w:lineRule="auto"/>
              <w:rPr>
                <w:rFonts w:ascii="Calibri" w:hAnsi="Calibri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B838AA">
              <w:rPr>
                <w:rFonts w:ascii="Calibri" w:hAnsi="Calibri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Enhanced Catholic Identity: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89C4FB" w14:textId="77777777" w:rsidR="00B838AA" w:rsidRPr="00B838AA" w:rsidRDefault="00B838AA" w:rsidP="00B838AA">
            <w:pPr>
              <w:spacing w:after="0" w:line="240" w:lineRule="auto"/>
              <w:rPr>
                <w:rFonts w:ascii="Calibri" w:hAnsi="Calibri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B838AA">
              <w:rPr>
                <w:rFonts w:ascii="Calibri" w:hAnsi="Calibri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Excellence in Teaching, Learning and Well-Being: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569B11" w14:textId="77777777" w:rsidR="00B838AA" w:rsidRPr="00B838AA" w:rsidRDefault="00B838AA" w:rsidP="00B838AA">
            <w:pPr>
              <w:spacing w:after="0" w:line="240" w:lineRule="auto"/>
              <w:rPr>
                <w:rFonts w:ascii="Calibri" w:hAnsi="Calibri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B838AA">
              <w:rPr>
                <w:rFonts w:ascii="Calibri" w:hAnsi="Calibri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Quality Community Engagement: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879DE6" w14:textId="77777777" w:rsidR="00B838AA" w:rsidRPr="00B838AA" w:rsidRDefault="00B838AA" w:rsidP="00B838AA">
            <w:pPr>
              <w:spacing w:after="0" w:line="240" w:lineRule="auto"/>
              <w:rPr>
                <w:rFonts w:ascii="Calibri" w:hAnsi="Calibri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B838AA">
              <w:rPr>
                <w:rFonts w:ascii="Calibri" w:hAnsi="Calibri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Effective Administration and Resourcing:</w:t>
            </w:r>
          </w:p>
        </w:tc>
      </w:tr>
      <w:tr w:rsidR="00B838AA" w:rsidRPr="00B838AA" w14:paraId="4109D1AC" w14:textId="77777777" w:rsidTr="006E412D">
        <w:trPr>
          <w:divId w:val="723603593"/>
        </w:trPr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9D9229" w14:textId="1F94A199" w:rsidR="00B838AA" w:rsidRDefault="000F2CC8" w:rsidP="00B838AA">
            <w:pPr>
              <w:spacing w:after="0" w:line="240" w:lineRule="auto"/>
              <w:jc w:val="center"/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  <w:t xml:space="preserve">STRATEGIC </w:t>
            </w:r>
            <w:r w:rsidR="00176C33" w:rsidRPr="00805527">
              <w:rPr>
                <w:rFonts w:ascii="Calibri" w:hAnsi="Calibri" w:cs="Times New Roman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  <w:t>MISSION</w:t>
            </w:r>
            <w:r w:rsidR="00176C33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:</w:t>
            </w:r>
          </w:p>
          <w:p w14:paraId="382705C8" w14:textId="273CBB81" w:rsidR="00176C33" w:rsidRPr="00B838AA" w:rsidRDefault="00351C21" w:rsidP="00B838AA">
            <w:pPr>
              <w:spacing w:after="0" w:line="240" w:lineRule="auto"/>
              <w:jc w:val="center"/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We regularly and intentionally provide </w:t>
            </w:r>
            <w:r w:rsidR="00862A34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opportunities</w:t>
            </w:r>
            <w:r w:rsidR="008D02DB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 for all members of our school community to </w:t>
            </w:r>
            <w:r w:rsidR="00CE51F5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experience Catholic faith, liturgy, culture and tradition </w:t>
            </w:r>
            <w:r w:rsidR="00805527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in meaningful and authentic ways. 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B68E22" w14:textId="66358C1F" w:rsidR="00B838AA" w:rsidRDefault="000F2CC8" w:rsidP="00AD757E">
            <w:pPr>
              <w:spacing w:after="0" w:line="240" w:lineRule="auto"/>
              <w:jc w:val="center"/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  <w:t xml:space="preserve">STRATEGIC </w:t>
            </w:r>
            <w:r w:rsidR="00AD757E" w:rsidRPr="00BE63D3">
              <w:rPr>
                <w:rFonts w:ascii="Calibri" w:hAnsi="Calibri" w:cs="Times New Roman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  <w:t>MISSION</w:t>
            </w:r>
            <w:r w:rsidR="00AD757E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:</w:t>
            </w:r>
          </w:p>
          <w:p w14:paraId="4C15AE0F" w14:textId="702AD4AB" w:rsidR="00BE63D3" w:rsidRPr="00B838AA" w:rsidRDefault="004B6ED0" w:rsidP="00AD757E">
            <w:pPr>
              <w:spacing w:after="0" w:line="240" w:lineRule="auto"/>
              <w:jc w:val="center"/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We ensure that t</w:t>
            </w:r>
            <w:r w:rsidR="00CE0EDD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ha</w:t>
            </w:r>
            <w:r w:rsidR="00C23CFF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t all students </w:t>
            </w:r>
            <w:r w:rsidR="00476271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at Stella</w:t>
            </w:r>
            <w:r w:rsidR="008D0167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 Maris are provided with the</w:t>
            </w:r>
            <w:r w:rsidR="0039716B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 best</w:t>
            </w:r>
            <w:r w:rsidR="008D0167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 environment</w:t>
            </w:r>
            <w:r w:rsidR="0039716B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 to ensure they</w:t>
            </w:r>
            <w:r w:rsidR="00476271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="00C23CFF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thrive in their holistic development and growth</w:t>
            </w:r>
            <w:r w:rsidR="00AE36F5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. 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B9C40F" w14:textId="48E6E924" w:rsidR="00B838AA" w:rsidRDefault="000F2CC8" w:rsidP="00AD757E">
            <w:pPr>
              <w:spacing w:after="0" w:line="240" w:lineRule="auto"/>
              <w:jc w:val="center"/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  <w:t xml:space="preserve">STRATEGIC </w:t>
            </w:r>
            <w:r w:rsidR="00AD757E" w:rsidRPr="00AE36F5">
              <w:rPr>
                <w:rFonts w:ascii="Calibri" w:hAnsi="Calibri" w:cs="Times New Roman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  <w:t>MISSION</w:t>
            </w:r>
            <w:r w:rsidR="00BE63D3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:</w:t>
            </w:r>
          </w:p>
          <w:p w14:paraId="76C35E92" w14:textId="2C362A89" w:rsidR="00AE36F5" w:rsidRPr="00B838AA" w:rsidRDefault="00AE36F5" w:rsidP="00AD757E">
            <w:pPr>
              <w:spacing w:after="0" w:line="240" w:lineRule="auto"/>
              <w:jc w:val="center"/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We </w:t>
            </w:r>
            <w:r w:rsidR="00476271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set up </w:t>
            </w:r>
            <w:r w:rsidR="004B6ED0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a culture</w:t>
            </w:r>
            <w:r w:rsidR="00421BB0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 where parent engagement in their child’s development and </w:t>
            </w:r>
            <w:r w:rsidR="00981531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growth is seen</w:t>
            </w:r>
            <w:r w:rsidR="003219EB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 and embraced by a majority of parents</w:t>
            </w:r>
            <w:r w:rsidR="00981531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 as a real partnership </w:t>
            </w:r>
            <w:r w:rsidR="00443C12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between the home and school. </w:t>
            </w:r>
            <w:r w:rsidR="00981531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="004B6ED0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45395F" w14:textId="59A2D675" w:rsidR="00B838AA" w:rsidRDefault="000F2CC8" w:rsidP="00AD757E">
            <w:pPr>
              <w:spacing w:after="0" w:line="240" w:lineRule="auto"/>
              <w:jc w:val="center"/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  <w:t xml:space="preserve">STRATEGIC </w:t>
            </w:r>
            <w:r w:rsidR="00AD757E" w:rsidRPr="00443C12">
              <w:rPr>
                <w:rFonts w:ascii="Calibri" w:hAnsi="Calibri" w:cs="Times New Roman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  <w:t>MISSION</w:t>
            </w:r>
            <w:r w:rsidR="00AD757E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:</w:t>
            </w:r>
          </w:p>
          <w:p w14:paraId="4010012C" w14:textId="47E239BE" w:rsidR="00AD757E" w:rsidRPr="00B838AA" w:rsidRDefault="00443C12" w:rsidP="00AD757E">
            <w:pPr>
              <w:spacing w:after="0" w:line="240" w:lineRule="auto"/>
              <w:jc w:val="center"/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We</w:t>
            </w:r>
            <w:r w:rsidR="0059729F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="00975A82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creatively, </w:t>
            </w:r>
            <w:r w:rsidR="0059729F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collaboratively and intentionally plan for the </w:t>
            </w:r>
            <w:r w:rsidR="00747C0A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next 5 years at Stella Maris</w:t>
            </w:r>
            <w:r w:rsidR="005C4502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 with a future focussed </w:t>
            </w:r>
            <w:r w:rsidR="00975A82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outlook. </w:t>
            </w:r>
            <w:r w:rsidR="0059729F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</w:p>
        </w:tc>
      </w:tr>
      <w:tr w:rsidR="00E16699" w:rsidRPr="00B838AA" w14:paraId="715DAF62" w14:textId="77777777" w:rsidTr="006E412D">
        <w:trPr>
          <w:divId w:val="723603593"/>
        </w:trPr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A4100" w14:textId="0556BFDF" w:rsidR="00E16699" w:rsidRPr="00805527" w:rsidRDefault="00E16699" w:rsidP="00E16699">
            <w:pPr>
              <w:spacing w:after="0" w:line="240" w:lineRule="auto"/>
              <w:rPr>
                <w:rFonts w:ascii="Calibri" w:hAnsi="Calibri" w:cs="Times New Roman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  <w:t>2025 FOCUS POINTS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C7483" w14:textId="77777777" w:rsidR="00E16699" w:rsidRPr="00BE63D3" w:rsidRDefault="00E16699" w:rsidP="00AD757E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ECBC9" w14:textId="77777777" w:rsidR="00E16699" w:rsidRPr="00AE36F5" w:rsidRDefault="00E16699" w:rsidP="00AD757E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CC426" w14:textId="77777777" w:rsidR="00E16699" w:rsidRPr="00443C12" w:rsidRDefault="00E16699" w:rsidP="00AD757E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B838AA" w:rsidRPr="001E173C" w14:paraId="56C44417" w14:textId="77777777" w:rsidTr="006E412D">
        <w:trPr>
          <w:divId w:val="723603593"/>
        </w:trPr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BD8169" w14:textId="5637554E" w:rsidR="00B838AA" w:rsidRPr="001E173C" w:rsidRDefault="00B838AA" w:rsidP="00B838AA">
            <w:pPr>
              <w:spacing w:after="0" w:line="240" w:lineRule="auto"/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1E173C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1. Enhance our staff’s knowledge and formation in Curriculum and Religious Education pedagogy and practice.</w:t>
            </w:r>
            <w:r w:rsidR="00A35DB0" w:rsidRPr="001E173C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</w:p>
          <w:p w14:paraId="334D05FC" w14:textId="071810C0" w:rsidR="00B838AA" w:rsidRPr="001E173C" w:rsidRDefault="00B838AA" w:rsidP="00B838AA">
            <w:pPr>
              <w:spacing w:after="0" w:line="240" w:lineRule="auto"/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1E173C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  </w:t>
            </w:r>
          </w:p>
          <w:p w14:paraId="2CEB50CA" w14:textId="0D2DC403" w:rsidR="00B838AA" w:rsidRPr="001E173C" w:rsidRDefault="00D85F9E" w:rsidP="00B838AA">
            <w:pPr>
              <w:spacing w:after="0" w:line="240" w:lineRule="auto"/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2</w:t>
            </w:r>
            <w:r w:rsidR="00B838AA" w:rsidRPr="001E173C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.Enhance our staff's knowledge in the various components of Masses and Liturgies in order to improve our students engagement in Masses and Liturgies</w:t>
            </w:r>
            <w:r w:rsidR="00304845" w:rsidRPr="001E173C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.</w:t>
            </w:r>
            <w:r w:rsidR="00D67E05" w:rsidRPr="001E173C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1A2808" w14:textId="0E3091C4" w:rsidR="00BC7758" w:rsidRDefault="00BC7758" w:rsidP="00BC7758">
            <w:pPr>
              <w:spacing w:after="0" w:line="240" w:lineRule="auto"/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3</w:t>
            </w:r>
            <w:r w:rsidR="00B838AA" w:rsidRPr="001E173C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.</w:t>
            </w:r>
            <w:r w:rsidR="00B51E02">
              <w:rPr>
                <w:rFonts w:ascii="Calibri" w:hAnsi="Calibri" w:cs="Times New Roman"/>
                <w:lang w:val="en-US"/>
              </w:rPr>
              <w:t xml:space="preserve"> </w:t>
            </w:r>
            <w:r w:rsidR="00B51E02" w:rsidRPr="00B51E02">
              <w:rPr>
                <w:rFonts w:ascii="Calibri" w:hAnsi="Calibri" w:cs="Times New Roman"/>
                <w:sz w:val="22"/>
                <w:szCs w:val="22"/>
                <w:lang w:val="en-US"/>
              </w:rPr>
              <w:t>Improve the learning outcomes and achievement of all students by reviewing and implementing whole school, best practice pedagogies in Teaching, Learning, Wellbeing and Engagement approaches</w:t>
            </w:r>
            <w:r w:rsidR="009733A8">
              <w:rPr>
                <w:rFonts w:ascii="Calibri" w:hAnsi="Calibri" w:cs="Times New Roman"/>
                <w:sz w:val="22"/>
                <w:szCs w:val="22"/>
                <w:lang w:val="en-US"/>
              </w:rPr>
              <w:t>.</w:t>
            </w:r>
          </w:p>
          <w:p w14:paraId="79EAD6FD" w14:textId="77777777" w:rsidR="00C963E7" w:rsidRDefault="00C963E7" w:rsidP="00BC7758">
            <w:pPr>
              <w:spacing w:after="0" w:line="240" w:lineRule="auto"/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  <w:p w14:paraId="4CE29E9D" w14:textId="258BCD22" w:rsidR="00B838AA" w:rsidRPr="001E173C" w:rsidRDefault="009733A8" w:rsidP="00BC7758">
            <w:pPr>
              <w:spacing w:after="0" w:line="240" w:lineRule="auto"/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4</w:t>
            </w:r>
            <w:r w:rsidR="00B838AA" w:rsidRPr="001E173C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. Ensure that best practice processes and policies are in place to support the inclusivity and engagement of</w:t>
            </w:r>
            <w:r w:rsidR="00A60F5A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 all</w:t>
            </w:r>
            <w:r w:rsidR="00B838AA" w:rsidRPr="001E173C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 students (</w:t>
            </w:r>
            <w:r w:rsidR="00A60F5A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particularly s</w:t>
            </w:r>
            <w:r w:rsidR="00B838AA" w:rsidRPr="001E173C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tudents with</w:t>
            </w:r>
            <w:r w:rsidR="00D37029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 a</w:t>
            </w:r>
            <w:r w:rsidR="00B838AA" w:rsidRPr="001E173C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="00D37029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d</w:t>
            </w:r>
            <w:r w:rsidR="00B838AA" w:rsidRPr="001E173C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isability, EAL students and ATSI students).</w:t>
            </w:r>
            <w:r w:rsidR="00D625E2" w:rsidRPr="001E173C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="00D91B56" w:rsidRPr="001E173C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="000D61FE" w:rsidRPr="001E173C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EBC2E8" w14:textId="4463E9B4" w:rsidR="00B838AA" w:rsidRPr="001E173C" w:rsidRDefault="00C926DD" w:rsidP="00B838AA">
            <w:pPr>
              <w:spacing w:after="0" w:line="240" w:lineRule="auto"/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5</w:t>
            </w:r>
            <w:r w:rsidR="00B838AA" w:rsidRPr="001E173C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. Enhance the engagement, involvement, confidence and knowledge of all families / parents in the education of their child.</w:t>
            </w:r>
            <w:r w:rsidR="00787280" w:rsidRPr="001E173C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</w:p>
          <w:p w14:paraId="6BA0F7E6" w14:textId="77777777" w:rsidR="00B838AA" w:rsidRPr="001E173C" w:rsidRDefault="00B838AA" w:rsidP="00B838AA">
            <w:pPr>
              <w:spacing w:after="0" w:line="240" w:lineRule="auto"/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1E173C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</w:p>
          <w:p w14:paraId="1953268C" w14:textId="2F6D1490" w:rsidR="00B838AA" w:rsidRPr="001E173C" w:rsidRDefault="00C926DD" w:rsidP="00B838AA">
            <w:pPr>
              <w:spacing w:after="0" w:line="240" w:lineRule="auto"/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6</w:t>
            </w:r>
            <w:r w:rsidR="00B838AA" w:rsidRPr="001E173C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. </w:t>
            </w:r>
            <w:r w:rsidR="00083547" w:rsidRPr="001E173C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Review and develop practices which p</w:t>
            </w:r>
            <w:r w:rsidR="00B838AA" w:rsidRPr="001E173C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rovide ongoing, relevant and purposeful information to parents about the growth, achievement and progress of their child</w:t>
            </w:r>
            <w:r w:rsidR="00177F36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 on a regular and consistent basis. 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FA833B" w14:textId="27D8478E" w:rsidR="00B838AA" w:rsidRPr="001E173C" w:rsidRDefault="00C926DD" w:rsidP="00B838AA">
            <w:pPr>
              <w:spacing w:after="0" w:line="240" w:lineRule="auto"/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7</w:t>
            </w:r>
            <w:r w:rsidR="00B838AA" w:rsidRPr="001E173C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. Undertake planning and design of</w:t>
            </w:r>
            <w:r w:rsidR="000F13CA" w:rsidRPr="001E173C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 a</w:t>
            </w:r>
            <w:r w:rsidR="00B838AA" w:rsidRPr="001E173C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 Stage 2 redevelopment at Stella Maris with a focus on external yard space. </w:t>
            </w:r>
          </w:p>
          <w:p w14:paraId="16893505" w14:textId="77777777" w:rsidR="00B838AA" w:rsidRPr="001E173C" w:rsidRDefault="00B838AA" w:rsidP="00B838AA">
            <w:pPr>
              <w:spacing w:after="0" w:line="240" w:lineRule="auto"/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1E173C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</w:p>
          <w:p w14:paraId="7783ABEE" w14:textId="6DB21459" w:rsidR="00B838AA" w:rsidRPr="001E173C" w:rsidRDefault="00C926DD" w:rsidP="00B838AA">
            <w:pPr>
              <w:spacing w:after="0" w:line="240" w:lineRule="auto"/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8</w:t>
            </w:r>
            <w:r w:rsidR="00B838AA" w:rsidRPr="001E173C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. Complete a new Strategic Plan for Stella Maris in a collaborative and consultative way.</w:t>
            </w:r>
          </w:p>
          <w:p w14:paraId="1167D0DC" w14:textId="77777777" w:rsidR="00B838AA" w:rsidRPr="001E173C" w:rsidRDefault="00B838AA" w:rsidP="00B838AA">
            <w:pPr>
              <w:spacing w:after="0" w:line="240" w:lineRule="auto"/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1E173C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</w:p>
        </w:tc>
      </w:tr>
      <w:tr w:rsidR="00F01A91" w:rsidRPr="001E173C" w14:paraId="5A8D3147" w14:textId="77777777" w:rsidTr="006E412D">
        <w:trPr>
          <w:divId w:val="723603593"/>
        </w:trPr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EA802" w14:textId="1325E06D" w:rsidR="00F01A91" w:rsidRPr="001E173C" w:rsidRDefault="00F01A91" w:rsidP="00B838AA">
            <w:pPr>
              <w:spacing w:after="0" w:line="240" w:lineRule="auto"/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F01A91">
              <w:rPr>
                <w:rFonts w:ascii="Calibri" w:hAnsi="Calibri" w:cs="Times New Roman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  <w:lastRenderedPageBreak/>
              <w:t>KEY</w:t>
            </w:r>
            <w:r w:rsidR="0091351F">
              <w:rPr>
                <w:rFonts w:ascii="Calibri" w:hAnsi="Calibri" w:cs="Times New Roman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  <w:t xml:space="preserve"> 2025</w:t>
            </w:r>
            <w:r w:rsidRPr="00F01A91">
              <w:rPr>
                <w:rFonts w:ascii="Calibri" w:hAnsi="Calibri" w:cs="Times New Roman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  <w:t xml:space="preserve"> SMART GOALS</w:t>
            </w:r>
            <w:r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:</w:t>
            </w:r>
            <w:r w:rsidR="00EC3575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 By the end of 202</w:t>
            </w:r>
            <w:r w:rsidR="00B128EA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5…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02A72" w14:textId="77777777" w:rsidR="00F01A91" w:rsidRDefault="00F01A91" w:rsidP="00BC7758">
            <w:pPr>
              <w:spacing w:after="0" w:line="240" w:lineRule="auto"/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1AAC4" w14:textId="77777777" w:rsidR="00F01A91" w:rsidRDefault="00F01A91" w:rsidP="00B838AA">
            <w:pPr>
              <w:spacing w:after="0" w:line="240" w:lineRule="auto"/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  <w:p w14:paraId="3A492976" w14:textId="77777777" w:rsidR="00084D5D" w:rsidRDefault="00084D5D" w:rsidP="00B838AA">
            <w:pPr>
              <w:spacing w:after="0" w:line="240" w:lineRule="auto"/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869BD" w14:textId="77777777" w:rsidR="00F01A91" w:rsidRDefault="00F01A91" w:rsidP="00B838AA">
            <w:pPr>
              <w:spacing w:after="0" w:line="240" w:lineRule="auto"/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9C2401" w:rsidRPr="001E173C" w14:paraId="66826572" w14:textId="77777777" w:rsidTr="006E412D">
        <w:trPr>
          <w:divId w:val="723603593"/>
        </w:trPr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E6125" w14:textId="06E40F2D" w:rsidR="009C2401" w:rsidRDefault="002C7817" w:rsidP="00B838AA">
            <w:pPr>
              <w:spacing w:after="0" w:line="240" w:lineRule="auto"/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1.1 </w:t>
            </w:r>
            <w:r w:rsidR="0091351F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Our staff will have engaged in relevant and meaningful </w:t>
            </w:r>
            <w:r w:rsidR="0020794F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RE professional learning and development and strengthened their knowledge of and capacity to teach</w:t>
            </w:r>
            <w:r w:rsidR="00BA70F1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 RE in a contemporary and authentic manner.</w:t>
            </w:r>
          </w:p>
          <w:p w14:paraId="083CA040" w14:textId="77777777" w:rsidR="00BA70F1" w:rsidRDefault="00BA70F1" w:rsidP="00B838AA">
            <w:pPr>
              <w:spacing w:after="0" w:line="240" w:lineRule="auto"/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  <w:p w14:paraId="7B4A59B8" w14:textId="660E122C" w:rsidR="00BA70F1" w:rsidRPr="0091351F" w:rsidRDefault="002C7817" w:rsidP="00B838AA">
            <w:pPr>
              <w:spacing w:after="0" w:line="240" w:lineRule="auto"/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1.2 </w:t>
            </w:r>
            <w:r w:rsidR="000E69DD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The mass and liturgy experience for our staff an</w:t>
            </w:r>
            <w:r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d</w:t>
            </w:r>
            <w:r w:rsidR="000E69DD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 students </w:t>
            </w:r>
            <w:r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will be more accessible, contemporary and engaging than in previous years. 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7B643" w14:textId="110833B2" w:rsidR="007643AE" w:rsidRDefault="00DD27FA" w:rsidP="00652E3B">
            <w:pPr>
              <w:spacing w:after="0" w:line="240" w:lineRule="auto"/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2.</w:t>
            </w:r>
            <w:r w:rsidR="00652E3B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1</w:t>
            </w:r>
            <w:r w:rsidR="00CD62CE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="007643AE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Literacy:</w:t>
            </w:r>
          </w:p>
          <w:p w14:paraId="112A58D3" w14:textId="05461BDE" w:rsidR="00A24537" w:rsidRPr="00A24537" w:rsidRDefault="00B128EA" w:rsidP="00652E3B">
            <w:pPr>
              <w:spacing w:after="0" w:line="240" w:lineRule="auto"/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We will have averted</w:t>
            </w:r>
            <w:r w:rsidR="00A24537" w:rsidRPr="00A24537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 a recent dip in Reading </w:t>
            </w:r>
          </w:p>
          <w:p w14:paraId="209E5E36" w14:textId="77777777" w:rsidR="00A24537" w:rsidRPr="00A24537" w:rsidRDefault="00A24537" w:rsidP="00652E3B">
            <w:pPr>
              <w:spacing w:after="0" w:line="240" w:lineRule="auto"/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A24537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Comprehension data </w:t>
            </w:r>
          </w:p>
          <w:p w14:paraId="769102FF" w14:textId="77777777" w:rsidR="00A24537" w:rsidRPr="00A24537" w:rsidRDefault="00A24537" w:rsidP="00652E3B">
            <w:pPr>
              <w:spacing w:after="0" w:line="240" w:lineRule="auto"/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A24537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results (PAT R and </w:t>
            </w:r>
          </w:p>
          <w:p w14:paraId="4E667166" w14:textId="21DAC8F4" w:rsidR="00A24537" w:rsidRPr="00A24537" w:rsidRDefault="00A24537" w:rsidP="00652E3B">
            <w:pPr>
              <w:spacing w:after="0" w:line="240" w:lineRule="auto"/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A24537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NAPLAN) by </w:t>
            </w:r>
            <w:proofErr w:type="spellStart"/>
            <w:r w:rsidRPr="00A24537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prioritising</w:t>
            </w:r>
            <w:proofErr w:type="spellEnd"/>
            <w:r w:rsidRPr="00A24537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 a whole school focus on</w:t>
            </w:r>
            <w:r w:rsidR="00811F5E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A24537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best practice approaches </w:t>
            </w:r>
          </w:p>
          <w:p w14:paraId="4B19465F" w14:textId="77777777" w:rsidR="00A24537" w:rsidRPr="00A24537" w:rsidRDefault="00A24537" w:rsidP="00652E3B">
            <w:pPr>
              <w:spacing w:after="0" w:line="240" w:lineRule="auto"/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A24537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to teaching Reading </w:t>
            </w:r>
          </w:p>
          <w:p w14:paraId="1E97A9B9" w14:textId="23AD8F11" w:rsidR="009C2401" w:rsidRDefault="00A24537" w:rsidP="00652E3B">
            <w:pPr>
              <w:spacing w:after="0" w:line="240" w:lineRule="auto"/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A24537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Comprehension skills</w:t>
            </w:r>
          </w:p>
          <w:p w14:paraId="35CBB94F" w14:textId="77777777" w:rsidR="002062B9" w:rsidRDefault="002062B9" w:rsidP="00652E3B">
            <w:pPr>
              <w:spacing w:after="0" w:line="240" w:lineRule="auto"/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  <w:p w14:paraId="55F20AAE" w14:textId="77777777" w:rsidR="00986776" w:rsidRPr="00986776" w:rsidRDefault="00986776" w:rsidP="00652E3B">
            <w:pPr>
              <w:spacing w:after="0" w:line="240" w:lineRule="auto"/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86776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2.2 Numeracy:</w:t>
            </w:r>
          </w:p>
          <w:p w14:paraId="419095F2" w14:textId="57A4A59D" w:rsidR="00986776" w:rsidRPr="00986776" w:rsidRDefault="00B128EA" w:rsidP="00652E3B">
            <w:pPr>
              <w:spacing w:after="0" w:line="240" w:lineRule="auto"/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We will have averted</w:t>
            </w:r>
            <w:r w:rsidR="00986776" w:rsidRPr="00986776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 a recent dip in </w:t>
            </w:r>
          </w:p>
          <w:p w14:paraId="62D52B7F" w14:textId="77777777" w:rsidR="00986776" w:rsidRPr="00986776" w:rsidRDefault="00986776" w:rsidP="00652E3B">
            <w:pPr>
              <w:spacing w:after="0" w:line="240" w:lineRule="auto"/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86776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Numeracy data results </w:t>
            </w:r>
          </w:p>
          <w:p w14:paraId="45D3FB6F" w14:textId="0D0E040C" w:rsidR="00986776" w:rsidRPr="00986776" w:rsidRDefault="00986776" w:rsidP="00652E3B">
            <w:pPr>
              <w:spacing w:after="0" w:line="240" w:lineRule="auto"/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86776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(PAT M and NAPLAN) by </w:t>
            </w:r>
            <w:proofErr w:type="spellStart"/>
            <w:r w:rsidRPr="00986776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prioritising</w:t>
            </w:r>
            <w:proofErr w:type="spellEnd"/>
            <w:r w:rsidRPr="00986776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 a whole school focus on Mathematics, including key focus areas </w:t>
            </w:r>
          </w:p>
          <w:p w14:paraId="6C131165" w14:textId="2C5E9228" w:rsidR="00986776" w:rsidRPr="00986776" w:rsidRDefault="00986776" w:rsidP="00652E3B">
            <w:pPr>
              <w:spacing w:after="0" w:line="240" w:lineRule="auto"/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86776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in: Vocabulary (R-6), Place</w:t>
            </w:r>
            <w:r w:rsidR="00EA0BA3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986776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Value and Number (R-2) </w:t>
            </w:r>
          </w:p>
          <w:p w14:paraId="1D35A840" w14:textId="52A98CB6" w:rsidR="00B15FFF" w:rsidRDefault="00986776" w:rsidP="00652E3B">
            <w:pPr>
              <w:spacing w:after="0" w:line="240" w:lineRule="auto"/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986776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and Problem Solving (Y3-</w:t>
            </w:r>
            <w:r w:rsidR="00EA0BA3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6)</w:t>
            </w:r>
            <w:r w:rsidRPr="00986776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cr/>
            </w:r>
          </w:p>
          <w:p w14:paraId="45728E0C" w14:textId="5BEA7394" w:rsidR="00F961FB" w:rsidRDefault="00B15FFF" w:rsidP="00652E3B">
            <w:pPr>
              <w:spacing w:after="0" w:line="240" w:lineRule="auto"/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15FFF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2.3 </w:t>
            </w:r>
            <w:r w:rsidR="00F961FB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Wellbeing:</w:t>
            </w:r>
          </w:p>
          <w:p w14:paraId="0821F307" w14:textId="2C549F5D" w:rsidR="00B15FFF" w:rsidRPr="00B15FFF" w:rsidRDefault="00B15FFF" w:rsidP="00652E3B">
            <w:pPr>
              <w:spacing w:after="0" w:line="240" w:lineRule="auto"/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15FFF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W</w:t>
            </w:r>
            <w:r w:rsidR="00B128EA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e will hav</w:t>
            </w:r>
            <w:r w:rsidR="00F961FB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e</w:t>
            </w:r>
            <w:r w:rsidR="00B128EA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="00F961FB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d</w:t>
            </w:r>
            <w:r w:rsidRPr="00B15FFF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eveloped an increased </w:t>
            </w:r>
          </w:p>
          <w:p w14:paraId="1974F603" w14:textId="77777777" w:rsidR="00B15FFF" w:rsidRPr="00B15FFF" w:rsidRDefault="00B15FFF" w:rsidP="00652E3B">
            <w:pPr>
              <w:spacing w:after="0" w:line="240" w:lineRule="auto"/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15FFF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knowledge of the Science </w:t>
            </w:r>
          </w:p>
          <w:p w14:paraId="370E99D9" w14:textId="77777777" w:rsidR="00B15FFF" w:rsidRPr="00B15FFF" w:rsidRDefault="00B15FFF" w:rsidP="00652E3B">
            <w:pPr>
              <w:spacing w:after="0" w:line="240" w:lineRule="auto"/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15FFF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of Wellbeing at Stella </w:t>
            </w:r>
          </w:p>
          <w:p w14:paraId="4630DB9E" w14:textId="77777777" w:rsidR="00B15FFF" w:rsidRPr="00B15FFF" w:rsidRDefault="00B15FFF" w:rsidP="00652E3B">
            <w:pPr>
              <w:spacing w:after="0" w:line="240" w:lineRule="auto"/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15FFF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Maris and implemented </w:t>
            </w:r>
          </w:p>
          <w:p w14:paraId="5B6628AB" w14:textId="77777777" w:rsidR="00B15FFF" w:rsidRPr="00B15FFF" w:rsidRDefault="00B15FFF" w:rsidP="00652E3B">
            <w:pPr>
              <w:spacing w:after="0" w:line="240" w:lineRule="auto"/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15FFF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initiatives to enhance the </w:t>
            </w:r>
          </w:p>
          <w:p w14:paraId="79331404" w14:textId="77777777" w:rsidR="00B15FFF" w:rsidRPr="00B15FFF" w:rsidRDefault="00B15FFF" w:rsidP="00652E3B">
            <w:pPr>
              <w:spacing w:after="0" w:line="240" w:lineRule="auto"/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15FFF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Wellbeing of all </w:t>
            </w:r>
          </w:p>
          <w:p w14:paraId="08C6B787" w14:textId="77777777" w:rsidR="00B15FFF" w:rsidRDefault="00B15FFF" w:rsidP="00652E3B">
            <w:pPr>
              <w:spacing w:after="0" w:line="240" w:lineRule="auto"/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15FFF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community members.</w:t>
            </w:r>
          </w:p>
          <w:p w14:paraId="7477BC0A" w14:textId="77777777" w:rsidR="00084D5D" w:rsidRDefault="00084D5D" w:rsidP="00652E3B">
            <w:pPr>
              <w:spacing w:after="0" w:line="240" w:lineRule="auto"/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  <w:p w14:paraId="0B55141D" w14:textId="32A4B9C6" w:rsidR="00BB14CC" w:rsidRPr="00BB14CC" w:rsidRDefault="00BB14CC" w:rsidP="00652E3B">
            <w:pPr>
              <w:spacing w:after="0" w:line="240" w:lineRule="auto"/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B14CC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2.4 Positive Behaviour:</w:t>
            </w:r>
          </w:p>
          <w:p w14:paraId="09FF1107" w14:textId="0DA2C9FB" w:rsidR="00BB14CC" w:rsidRPr="00BB14CC" w:rsidRDefault="00F961FB" w:rsidP="00652E3B">
            <w:pPr>
              <w:spacing w:after="0" w:line="240" w:lineRule="auto"/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We will have</w:t>
            </w:r>
            <w:r w:rsidR="007E23A1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 d</w:t>
            </w:r>
            <w:r w:rsidR="00BB14CC" w:rsidRPr="00BB14CC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evelop</w:t>
            </w:r>
            <w:r w:rsidR="007E23A1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ed</w:t>
            </w:r>
            <w:r w:rsidR="00BB14CC" w:rsidRPr="00BB14CC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 and </w:t>
            </w:r>
            <w:r w:rsidR="007E23A1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begun the </w:t>
            </w:r>
            <w:r w:rsidR="00BB14CC" w:rsidRPr="00BB14CC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implement</w:t>
            </w:r>
            <w:r w:rsidR="007E23A1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ation of</w:t>
            </w:r>
            <w:r w:rsidR="00BB14CC" w:rsidRPr="00BB14CC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="007E23A1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a</w:t>
            </w:r>
            <w:r w:rsidR="00EA0BA3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="00BB14CC" w:rsidRPr="00BB14CC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whole school, consistent approach to </w:t>
            </w:r>
            <w:r w:rsidR="00BB14CC" w:rsidRPr="00BB14CC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lastRenderedPageBreak/>
              <w:t xml:space="preserve">student </w:t>
            </w:r>
            <w:proofErr w:type="spellStart"/>
            <w:r w:rsidR="00BB14CC" w:rsidRPr="00BB14CC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behaviour</w:t>
            </w:r>
            <w:proofErr w:type="spellEnd"/>
            <w:r w:rsidR="00BB14CC" w:rsidRPr="00BB14CC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 expectations</w:t>
            </w:r>
          </w:p>
          <w:p w14:paraId="03FE7FA1" w14:textId="513CE71F" w:rsidR="00A24537" w:rsidRDefault="00BB14CC" w:rsidP="00652E3B">
            <w:pPr>
              <w:spacing w:after="0" w:line="240" w:lineRule="auto"/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B14CC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ensuring classrooms and the school is a safe and orderly space for all.</w:t>
            </w:r>
          </w:p>
          <w:p w14:paraId="4115806A" w14:textId="77777777" w:rsidR="00F84753" w:rsidRDefault="00F84753" w:rsidP="00BC7758">
            <w:pPr>
              <w:spacing w:after="0" w:line="240" w:lineRule="auto"/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  <w:p w14:paraId="30868302" w14:textId="723F3DF3" w:rsidR="00F84753" w:rsidRDefault="00F84753" w:rsidP="00BC7758">
            <w:pPr>
              <w:spacing w:after="0" w:line="240" w:lineRule="auto"/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2.5 ATSI Focus:</w:t>
            </w:r>
          </w:p>
          <w:p w14:paraId="6E60D935" w14:textId="21103175" w:rsidR="00BB14CC" w:rsidRDefault="007E23A1" w:rsidP="00BC7758">
            <w:pPr>
              <w:spacing w:after="0" w:line="240" w:lineRule="auto"/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We will have</w:t>
            </w:r>
            <w:r w:rsidR="00F84753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 complete</w:t>
            </w:r>
            <w:r w:rsidR="007643AE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d</w:t>
            </w:r>
            <w:r w:rsidR="00F84753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 our school RAP and </w:t>
            </w:r>
            <w:r w:rsidR="00F138A9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ensure</w:t>
            </w:r>
            <w:r w:rsidR="007643AE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d</w:t>
            </w:r>
            <w:r w:rsidR="00F138A9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 that there is a stronger focus on ATSI eng</w:t>
            </w:r>
            <w:r w:rsidR="007C0157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agement across the school. </w:t>
            </w:r>
            <w:r w:rsidR="00F138A9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3F9CB" w14:textId="26F8CF2D" w:rsidR="009C2401" w:rsidRDefault="00084D5D" w:rsidP="00B838AA">
            <w:pPr>
              <w:spacing w:after="0" w:line="240" w:lineRule="auto"/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lastRenderedPageBreak/>
              <w:t xml:space="preserve">3.1 </w:t>
            </w:r>
            <w:r w:rsidR="00E20956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We will </w:t>
            </w:r>
            <w:r w:rsidR="00E62998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have p</w:t>
            </w:r>
            <w:r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rovide</w:t>
            </w:r>
            <w:r w:rsidR="00E62998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d</w:t>
            </w:r>
            <w:r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 regular</w:t>
            </w:r>
            <w:r w:rsidR="00DD7821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,</w:t>
            </w:r>
            <w:r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="00DD7821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relevant and engaging parent workshops to increase the knowledge and conf</w:t>
            </w:r>
            <w:r w:rsidR="001868B9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idence of parents in supporting their child’s holistic growth.  </w:t>
            </w:r>
          </w:p>
          <w:p w14:paraId="6756E442" w14:textId="77777777" w:rsidR="001868B9" w:rsidRDefault="001868B9" w:rsidP="00B838AA">
            <w:pPr>
              <w:spacing w:after="0" w:line="240" w:lineRule="auto"/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  <w:p w14:paraId="1479BFB7" w14:textId="23F53E59" w:rsidR="001868B9" w:rsidRDefault="001868B9" w:rsidP="00B838AA">
            <w:pPr>
              <w:spacing w:after="0" w:line="240" w:lineRule="auto"/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3.2 </w:t>
            </w:r>
            <w:r w:rsidR="00E62998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We will have r</w:t>
            </w:r>
            <w:r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eview</w:t>
            </w:r>
            <w:r w:rsidR="00EA0BA3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ed</w:t>
            </w:r>
            <w:r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 and </w:t>
            </w:r>
            <w:r w:rsidR="0051547D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implement</w:t>
            </w:r>
            <w:r w:rsidR="00E62998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ed</w:t>
            </w:r>
            <w:r w:rsidR="0051547D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 new ways of communicating student growth and development with parents utilizing technology </w:t>
            </w:r>
            <w:r w:rsidR="00E16699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to support this. 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E4306" w14:textId="77777777" w:rsidR="009C2401" w:rsidRDefault="00E16699" w:rsidP="00B838AA">
            <w:pPr>
              <w:spacing w:after="0" w:line="240" w:lineRule="auto"/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4.1 </w:t>
            </w:r>
            <w:r w:rsidR="00E62998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We will have completed </w:t>
            </w:r>
            <w:r w:rsidR="00EF0E9B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planning and begun work on the Stage 2 Outdoor space project.</w:t>
            </w:r>
          </w:p>
          <w:p w14:paraId="64547D80" w14:textId="77777777" w:rsidR="00EF0E9B" w:rsidRDefault="00EF0E9B" w:rsidP="00B838AA">
            <w:pPr>
              <w:spacing w:after="0" w:line="240" w:lineRule="auto"/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  <w:p w14:paraId="1DBC93E4" w14:textId="4D323AB0" w:rsidR="00EF0E9B" w:rsidRDefault="00EF0E9B" w:rsidP="00B838AA">
            <w:pPr>
              <w:spacing w:after="0" w:line="240" w:lineRule="auto"/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4.2 We will</w:t>
            </w:r>
            <w:r w:rsidR="00E3435E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 have</w:t>
            </w:r>
            <w:r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 com</w:t>
            </w:r>
            <w:r w:rsidR="009B192A">
              <w:rPr>
                <w:rFonts w:ascii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pleted a new Strategic Plan to guide us through the next 5 years at Stella Maris.</w:t>
            </w:r>
          </w:p>
        </w:tc>
      </w:tr>
    </w:tbl>
    <w:p w14:paraId="716C8465" w14:textId="77777777" w:rsidR="00B838AA" w:rsidRDefault="00B838AA">
      <w:pPr>
        <w:rPr>
          <w:lang w:val="en-US"/>
        </w:rPr>
      </w:pPr>
    </w:p>
    <w:p w14:paraId="3B4E1A4C" w14:textId="77777777" w:rsidR="00E61AEA" w:rsidRPr="00B838AA" w:rsidRDefault="00E61AEA">
      <w:pPr>
        <w:rPr>
          <w:lang w:val="en-US"/>
        </w:rPr>
      </w:pPr>
    </w:p>
    <w:sectPr w:rsidR="00E61AEA" w:rsidRPr="00B838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8AA"/>
    <w:rsid w:val="000473A3"/>
    <w:rsid w:val="000628A1"/>
    <w:rsid w:val="00066027"/>
    <w:rsid w:val="00066B88"/>
    <w:rsid w:val="00083547"/>
    <w:rsid w:val="00084D5D"/>
    <w:rsid w:val="000A03D9"/>
    <w:rsid w:val="000D61FE"/>
    <w:rsid w:val="000E69DD"/>
    <w:rsid w:val="000F13CA"/>
    <w:rsid w:val="000F2CC8"/>
    <w:rsid w:val="0013545E"/>
    <w:rsid w:val="00146A47"/>
    <w:rsid w:val="00170169"/>
    <w:rsid w:val="00176C33"/>
    <w:rsid w:val="00177F36"/>
    <w:rsid w:val="001868B9"/>
    <w:rsid w:val="001E173C"/>
    <w:rsid w:val="002062B9"/>
    <w:rsid w:val="0020794F"/>
    <w:rsid w:val="00270BE1"/>
    <w:rsid w:val="002C4AFF"/>
    <w:rsid w:val="002C7817"/>
    <w:rsid w:val="00304845"/>
    <w:rsid w:val="0031030D"/>
    <w:rsid w:val="003219EB"/>
    <w:rsid w:val="0034345E"/>
    <w:rsid w:val="00351C21"/>
    <w:rsid w:val="003716C6"/>
    <w:rsid w:val="00393BD2"/>
    <w:rsid w:val="0039716B"/>
    <w:rsid w:val="00421BB0"/>
    <w:rsid w:val="004370C7"/>
    <w:rsid w:val="00443C12"/>
    <w:rsid w:val="00473BF7"/>
    <w:rsid w:val="00476271"/>
    <w:rsid w:val="004B6ED0"/>
    <w:rsid w:val="004D7BF8"/>
    <w:rsid w:val="0051547D"/>
    <w:rsid w:val="0059729F"/>
    <w:rsid w:val="005C4502"/>
    <w:rsid w:val="00644985"/>
    <w:rsid w:val="00652E3B"/>
    <w:rsid w:val="006C11C9"/>
    <w:rsid w:val="006E412D"/>
    <w:rsid w:val="007078AD"/>
    <w:rsid w:val="00747C0A"/>
    <w:rsid w:val="007643AE"/>
    <w:rsid w:val="0077143E"/>
    <w:rsid w:val="00771898"/>
    <w:rsid w:val="00787280"/>
    <w:rsid w:val="007C0157"/>
    <w:rsid w:val="007C591B"/>
    <w:rsid w:val="007E23A1"/>
    <w:rsid w:val="007F63AC"/>
    <w:rsid w:val="00805527"/>
    <w:rsid w:val="00811F5E"/>
    <w:rsid w:val="00836D43"/>
    <w:rsid w:val="00862A34"/>
    <w:rsid w:val="0087062B"/>
    <w:rsid w:val="008D0167"/>
    <w:rsid w:val="008D02DB"/>
    <w:rsid w:val="008E46CB"/>
    <w:rsid w:val="0091351F"/>
    <w:rsid w:val="009733A8"/>
    <w:rsid w:val="00975A82"/>
    <w:rsid w:val="00981531"/>
    <w:rsid w:val="0098323E"/>
    <w:rsid w:val="00986776"/>
    <w:rsid w:val="009B192A"/>
    <w:rsid w:val="009B217D"/>
    <w:rsid w:val="009C2401"/>
    <w:rsid w:val="00A24537"/>
    <w:rsid w:val="00A35DB0"/>
    <w:rsid w:val="00A60F5A"/>
    <w:rsid w:val="00AD757E"/>
    <w:rsid w:val="00AE36F5"/>
    <w:rsid w:val="00AE7FE2"/>
    <w:rsid w:val="00AF7FAB"/>
    <w:rsid w:val="00B128EA"/>
    <w:rsid w:val="00B15FFF"/>
    <w:rsid w:val="00B51E02"/>
    <w:rsid w:val="00B838AA"/>
    <w:rsid w:val="00BA70F1"/>
    <w:rsid w:val="00BB14CC"/>
    <w:rsid w:val="00BB25C8"/>
    <w:rsid w:val="00BC7758"/>
    <w:rsid w:val="00BD5E67"/>
    <w:rsid w:val="00BE633E"/>
    <w:rsid w:val="00BE63D3"/>
    <w:rsid w:val="00C10551"/>
    <w:rsid w:val="00C23CFF"/>
    <w:rsid w:val="00C76E33"/>
    <w:rsid w:val="00C864CC"/>
    <w:rsid w:val="00C926DD"/>
    <w:rsid w:val="00C963E7"/>
    <w:rsid w:val="00CD62CE"/>
    <w:rsid w:val="00CE0EDD"/>
    <w:rsid w:val="00CE51F5"/>
    <w:rsid w:val="00CF1C30"/>
    <w:rsid w:val="00D37029"/>
    <w:rsid w:val="00D625E2"/>
    <w:rsid w:val="00D67E05"/>
    <w:rsid w:val="00D85F9E"/>
    <w:rsid w:val="00D91B56"/>
    <w:rsid w:val="00DD07FA"/>
    <w:rsid w:val="00DD1609"/>
    <w:rsid w:val="00DD27FA"/>
    <w:rsid w:val="00DD7821"/>
    <w:rsid w:val="00DF050C"/>
    <w:rsid w:val="00E16699"/>
    <w:rsid w:val="00E20956"/>
    <w:rsid w:val="00E3435E"/>
    <w:rsid w:val="00E61AEA"/>
    <w:rsid w:val="00E62998"/>
    <w:rsid w:val="00E802D0"/>
    <w:rsid w:val="00E93E8C"/>
    <w:rsid w:val="00EA0BA3"/>
    <w:rsid w:val="00EC3575"/>
    <w:rsid w:val="00EF0E9B"/>
    <w:rsid w:val="00EF205C"/>
    <w:rsid w:val="00F01A91"/>
    <w:rsid w:val="00F033B5"/>
    <w:rsid w:val="00F138A9"/>
    <w:rsid w:val="00F22942"/>
    <w:rsid w:val="00F37823"/>
    <w:rsid w:val="00F66D7D"/>
    <w:rsid w:val="00F84753"/>
    <w:rsid w:val="00F91D88"/>
    <w:rsid w:val="00F9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C6CF76"/>
  <w15:chartTrackingRefBased/>
  <w15:docId w15:val="{48871301-6E5A-7B4A-A018-A8380F16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38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3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38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38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8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8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8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8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8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38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38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38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38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8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8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8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8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8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38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3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38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38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3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38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38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38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38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8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38A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838A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1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614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Quigley</dc:creator>
  <cp:keywords/>
  <dc:description/>
  <cp:lastModifiedBy>James Quigley</cp:lastModifiedBy>
  <cp:revision>3</cp:revision>
  <dcterms:created xsi:type="dcterms:W3CDTF">2024-12-17T03:57:00Z</dcterms:created>
  <dcterms:modified xsi:type="dcterms:W3CDTF">2024-12-18T00:47:00Z</dcterms:modified>
</cp:coreProperties>
</file>